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D1" w:rsidRDefault="001E03D1" w:rsidP="001E03D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_9_ к рабочей программе воспитания </w:t>
      </w:r>
    </w:p>
    <w:p w:rsidR="001E03D1" w:rsidRDefault="001E03D1" w:rsidP="001E03D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«Высокогорская  СОШ №2» на 2021-2022 гг.</w:t>
      </w:r>
    </w:p>
    <w:p w:rsidR="001E03D1" w:rsidRDefault="001E03D1" w:rsidP="001E03D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E03D1" w:rsidRDefault="001E03D1" w:rsidP="001E03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МЕРОПРИЯТИЙ ПО ПРОФИЛАКТИКЕ </w:t>
      </w:r>
    </w:p>
    <w:p w:rsidR="001E03D1" w:rsidRDefault="001E03D1" w:rsidP="001E03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ЭКСТРЕМИЗМА, ТЕРРОРИЗМА  И ЭТНОСЕПАРАТИЗМА, ФОРМИРОВАНИЕ ТОЛЕРАНТНОСТИ </w:t>
      </w:r>
    </w:p>
    <w:p w:rsidR="001E03D1" w:rsidRDefault="001E03D1" w:rsidP="001E03D1">
      <w:pPr>
        <w:spacing w:after="0" w:line="240" w:lineRule="auto"/>
        <w:rPr>
          <w:rFonts w:ascii="Times New Roman" w:hAnsi="Times New Roman" w:cs="Times New Roman"/>
        </w:rPr>
      </w:pPr>
    </w:p>
    <w:p w:rsidR="001E03D1" w:rsidRDefault="001E03D1" w:rsidP="001E03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ПЕДАГОГАМИ.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6"/>
        <w:gridCol w:w="7827"/>
        <w:gridCol w:w="2440"/>
        <w:gridCol w:w="3643"/>
      </w:tblGrid>
      <w:tr w:rsidR="001E03D1" w:rsidTr="001E03D1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1E03D1" w:rsidTr="001E03D1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планом мероприятий по профилактике экстремизма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рганизатор по ОБЖ</w:t>
            </w:r>
          </w:p>
        </w:tc>
      </w:tr>
      <w:tr w:rsidR="001E03D1" w:rsidTr="001E03D1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color w:val="222222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>- Осмотр здания, территории, спортивных площадок на предмет обнаружения подозрительных предметов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</w:rPr>
              <w:t>-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Дежурный администратор, ЗД по </w:t>
            </w:r>
            <w:proofErr w:type="spellStart"/>
            <w:r>
              <w:rPr>
                <w:rFonts w:ascii="Times New Roman" w:hAnsi="Times New Roman" w:cs="Times New Roman"/>
              </w:rPr>
              <w:t>АХЧ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торожа</w:t>
            </w:r>
            <w:proofErr w:type="spellEnd"/>
          </w:p>
        </w:tc>
      </w:tr>
      <w:tr w:rsidR="001E03D1" w:rsidTr="001E03D1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вопросов, связанных с экстремизмом на совещаниях, МО, производственных совещаниях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E03D1" w:rsidTr="001E03D1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Ситуационно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 по УР, ЗД по АХЧ, Педагог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рганизатор по ОБЖ</w:t>
            </w:r>
          </w:p>
        </w:tc>
      </w:tr>
      <w:tr w:rsidR="001E03D1" w:rsidTr="001E03D1">
        <w:trPr>
          <w:trHeight w:val="1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Ситуационно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</w:t>
            </w:r>
          </w:p>
        </w:tc>
      </w:tr>
      <w:tr w:rsidR="001E03D1" w:rsidTr="001E03D1">
        <w:trPr>
          <w:trHeight w:val="95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color w:val="222222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Ситуационно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Назначенные лица</w:t>
            </w:r>
          </w:p>
        </w:tc>
      </w:tr>
      <w:tr w:rsidR="001E03D1" w:rsidTr="001E03D1">
        <w:trPr>
          <w:trHeight w:val="5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сотрудников школы  и педагогов по противодействию экстремизму и терроризму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Два раза в год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рганизатор по ОБЖ</w:t>
            </w:r>
          </w:p>
        </w:tc>
      </w:tr>
      <w:tr w:rsidR="001E03D1" w:rsidTr="001E03D1">
        <w:trPr>
          <w:trHeight w:val="55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рганизатор по ОБЖ, классные руководители</w:t>
            </w:r>
          </w:p>
        </w:tc>
      </w:tr>
      <w:tr w:rsidR="001E03D1" w:rsidTr="001E03D1">
        <w:trPr>
          <w:trHeight w:val="57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педагогами нормативных документов по противодействию экстремизму.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E03D1" w:rsidTr="001E03D1">
        <w:trPr>
          <w:trHeight w:val="55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для классных руководителей «Толерантность учителя»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1E03D1" w:rsidTr="001E03D1">
        <w:trPr>
          <w:trHeight w:val="860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7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 мероприятиях для педагогов по профилактике экстремизма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состав</w:t>
            </w:r>
          </w:p>
        </w:tc>
      </w:tr>
    </w:tbl>
    <w:p w:rsidR="001E03D1" w:rsidRDefault="001E03D1" w:rsidP="001E03D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1E03D1" w:rsidRDefault="001E03D1" w:rsidP="001E03D1">
      <w:pPr>
        <w:spacing w:after="0" w:line="240" w:lineRule="auto"/>
        <w:rPr>
          <w:rFonts w:ascii="Times New Roman" w:hAnsi="Times New Roman" w:cs="Times New Roman"/>
        </w:rPr>
      </w:pPr>
    </w:p>
    <w:p w:rsidR="001E03D1" w:rsidRDefault="001E03D1" w:rsidP="001E03D1">
      <w:pPr>
        <w:spacing w:after="0" w:line="240" w:lineRule="auto"/>
        <w:rPr>
          <w:rFonts w:ascii="Times New Roman" w:hAnsi="Times New Roman" w:cs="Times New Roman"/>
        </w:rPr>
      </w:pPr>
    </w:p>
    <w:p w:rsidR="001E03D1" w:rsidRDefault="001E03D1" w:rsidP="001E03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7"/>
        <w:gridCol w:w="7896"/>
        <w:gridCol w:w="2384"/>
        <w:gridCol w:w="3666"/>
      </w:tblGrid>
      <w:tr w:rsidR="001E03D1" w:rsidTr="001E03D1">
        <w:trPr>
          <w:trHeight w:val="1858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на родительских собраниях, вопросов связанных с противодействием экстремизму: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«Проблемы нетерпимости и экстремизма в подростковой среде»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«Воспитание гражданского долга у подростков»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«Воспитание человечности у подростков»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«Толерантность: терпение и самоуважение» 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Проявление толерантности в семье»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 xml:space="preserve">рганизатор по ОБЖ, ЗД по </w:t>
            </w:r>
            <w:proofErr w:type="spellStart"/>
            <w:r>
              <w:rPr>
                <w:rFonts w:ascii="Times New Roman" w:hAnsi="Times New Roman" w:cs="Times New Roman"/>
              </w:rPr>
              <w:t>ВР,классные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</w:tbl>
    <w:p w:rsidR="001E03D1" w:rsidRDefault="001E03D1" w:rsidP="001E03D1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1E03D1" w:rsidRDefault="001E03D1" w:rsidP="001E03D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УЧАЩИМИСЯ</w:t>
      </w:r>
    </w:p>
    <w:tbl>
      <w:tblPr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0"/>
        <w:gridCol w:w="7813"/>
        <w:gridCol w:w="2530"/>
        <w:gridCol w:w="3701"/>
      </w:tblGrid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Психолог, классные руководители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тематических классных часов и часов общения с целью противодействия экстремизма и формированию толерантности у учащихся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по основам правовых знаний, направленных на формирование толерантных установок у учащихся.</w:t>
            </w:r>
          </w:p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Ответственность за участие в группировках, разжигающих национальную рознь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Преподаватели истории и обществознания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Ситуационно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Ситуационно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Назначенные лица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Благотворительные акции «Дети детям»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1E03D1" w:rsidTr="001E03D1">
        <w:trPr>
          <w:trHeight w:val="62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по изучению культуры и традиций других народов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ВР, классные руководители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проектных работ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рганизатор по ОБЖ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22222"/>
              </w:rPr>
              <w:t>Проведение плановой эвакуации учащихся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 раза в год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рганизатор по ОБЖ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  <w:color w:val="222222"/>
              </w:rPr>
            </w:pPr>
            <w:r>
              <w:rPr>
                <w:rFonts w:ascii="Times New Roman" w:hAnsi="Times New Roman" w:cs="Times New Roman"/>
                <w:bCs/>
                <w:color w:val="222222"/>
              </w:rPr>
              <w:t xml:space="preserve">Изучение на уроках обществознания нормативных документов по </w:t>
            </w:r>
            <w:r>
              <w:rPr>
                <w:rFonts w:ascii="Times New Roman" w:hAnsi="Times New Roman" w:cs="Times New Roman"/>
                <w:bCs/>
                <w:color w:val="222222"/>
              </w:rPr>
              <w:lastRenderedPageBreak/>
              <w:t>противодействию экстремизму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обществознания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детей состоящих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разного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рода экстремистских группировках.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 состав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</w:rPr>
              <w:t>–о</w:t>
            </w:r>
            <w:proofErr w:type="gramEnd"/>
            <w:r>
              <w:rPr>
                <w:rFonts w:ascii="Times New Roman" w:hAnsi="Times New Roman" w:cs="Times New Roman"/>
              </w:rPr>
              <w:t>рганизатор по ОБЖ</w:t>
            </w:r>
          </w:p>
        </w:tc>
      </w:tr>
      <w:tr w:rsidR="001E03D1" w:rsidTr="001E03D1">
        <w:trPr>
          <w:trHeight w:val="42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посвященные дню народного единства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1E03D1" w:rsidTr="001E03D1">
        <w:trPr>
          <w:trHeight w:val="148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в рамках международного дня толерантности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1E03D1" w:rsidTr="001E03D1">
        <w:trPr>
          <w:trHeight w:val="293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Тематические выставки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3D1" w:rsidRDefault="001E03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</w:tbl>
    <w:p w:rsidR="001E03D1" w:rsidRDefault="001E03D1" w:rsidP="001E03D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3DCC" w:rsidRPr="001E03D1" w:rsidRDefault="00F43DCC" w:rsidP="001E03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3DCC" w:rsidRPr="001E03D1" w:rsidSect="001E03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22A7"/>
    <w:multiLevelType w:val="hybridMultilevel"/>
    <w:tmpl w:val="A150FC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03D1"/>
    <w:rsid w:val="001E03D1"/>
    <w:rsid w:val="005A3D4C"/>
    <w:rsid w:val="00F4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8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2022-01-28T07:55:00Z</dcterms:created>
  <dcterms:modified xsi:type="dcterms:W3CDTF">2022-01-28T07:56:00Z</dcterms:modified>
</cp:coreProperties>
</file>